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72676" w14:textId="77777777" w:rsidR="005D4331" w:rsidRPr="005D433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  <w:r w:rsidRPr="005D4331">
        <w:rPr>
          <w:rFonts w:ascii="Times New Roman" w:hAnsi="Times New Roman" w:cs="Times New Roman"/>
          <w:sz w:val="28"/>
          <w:szCs w:val="28"/>
        </w:rPr>
        <w:t>При антитеррористической угрозе важно сохранять спокойствие и следовать определённым алгоритмам действий, чтобы защитить себя и других. Вот основные рекомендации:</w:t>
      </w:r>
    </w:p>
    <w:p w14:paraId="396B75F4" w14:textId="77777777" w:rsidR="005D4331" w:rsidRPr="005D433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98D97F" w14:textId="15315FD0" w:rsidR="005D4331" w:rsidRPr="005D433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  <w:r w:rsidRPr="005D4331">
        <w:rPr>
          <w:rFonts w:ascii="Times New Roman" w:hAnsi="Times New Roman" w:cs="Times New Roman"/>
          <w:sz w:val="28"/>
          <w:szCs w:val="28"/>
        </w:rPr>
        <w:t>1. Будьте внимательны и наблюдательны</w:t>
      </w:r>
    </w:p>
    <w:p w14:paraId="04DCBE66" w14:textId="77777777" w:rsidR="005D4331" w:rsidRPr="005D433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  <w:r w:rsidRPr="005D4331">
        <w:rPr>
          <w:rFonts w:ascii="Times New Roman" w:hAnsi="Times New Roman" w:cs="Times New Roman"/>
          <w:sz w:val="28"/>
          <w:szCs w:val="28"/>
        </w:rPr>
        <w:t>- Обращайте внимание на подозрительные предметы, ситуации или поведение людей вокруг вас.</w:t>
      </w:r>
    </w:p>
    <w:p w14:paraId="2380F9B1" w14:textId="77777777" w:rsidR="005D4331" w:rsidRPr="005D433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  <w:r w:rsidRPr="005D4331">
        <w:rPr>
          <w:rFonts w:ascii="Times New Roman" w:hAnsi="Times New Roman" w:cs="Times New Roman"/>
          <w:sz w:val="28"/>
          <w:szCs w:val="28"/>
        </w:rPr>
        <w:t>- Если замечаете что-то странное (оставленные сумки, люди, которые вызывают подозрения), немедленно сообщите об этом охране или правоохранительным органам.</w:t>
      </w:r>
    </w:p>
    <w:p w14:paraId="2C01228F" w14:textId="01EC2659" w:rsidR="005D4331" w:rsidRPr="005D433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  <w:r w:rsidRPr="005D4331">
        <w:rPr>
          <w:rFonts w:ascii="Times New Roman" w:hAnsi="Times New Roman" w:cs="Times New Roman"/>
          <w:sz w:val="28"/>
          <w:szCs w:val="28"/>
        </w:rPr>
        <w:t xml:space="preserve"> 2. Слушайте официальные источники информации</w:t>
      </w:r>
    </w:p>
    <w:p w14:paraId="42979055" w14:textId="77777777" w:rsidR="005D4331" w:rsidRPr="005D433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  <w:r w:rsidRPr="005D4331">
        <w:rPr>
          <w:rFonts w:ascii="Times New Roman" w:hAnsi="Times New Roman" w:cs="Times New Roman"/>
          <w:sz w:val="28"/>
          <w:szCs w:val="28"/>
        </w:rPr>
        <w:t>- Следите за новостями по радио, телевидению, интернету или мобильным приложениям.</w:t>
      </w:r>
    </w:p>
    <w:p w14:paraId="4B88D230" w14:textId="77777777" w:rsidR="005D4331" w:rsidRPr="005D433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  <w:r w:rsidRPr="005D4331">
        <w:rPr>
          <w:rFonts w:ascii="Times New Roman" w:hAnsi="Times New Roman" w:cs="Times New Roman"/>
          <w:sz w:val="28"/>
          <w:szCs w:val="28"/>
        </w:rPr>
        <w:t>- Следуйте указаниям официальных лиц и служб безопасности.</w:t>
      </w:r>
    </w:p>
    <w:p w14:paraId="6A92354C" w14:textId="7AA76F66" w:rsidR="005D4331" w:rsidRPr="005D433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  <w:r w:rsidRPr="005D4331">
        <w:rPr>
          <w:rFonts w:ascii="Times New Roman" w:hAnsi="Times New Roman" w:cs="Times New Roman"/>
          <w:sz w:val="28"/>
          <w:szCs w:val="28"/>
        </w:rPr>
        <w:t xml:space="preserve"> 3. Узнайте о планах эвакуации</w:t>
      </w:r>
    </w:p>
    <w:p w14:paraId="0613A5A4" w14:textId="77777777" w:rsidR="005D4331" w:rsidRPr="005D433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  <w:r w:rsidRPr="005D4331">
        <w:rPr>
          <w:rFonts w:ascii="Times New Roman" w:hAnsi="Times New Roman" w:cs="Times New Roman"/>
          <w:sz w:val="28"/>
          <w:szCs w:val="28"/>
        </w:rPr>
        <w:t>- В общественных местах и на рабочих местах ознакомьтесь с планами эвакуации и местами сбора.</w:t>
      </w:r>
    </w:p>
    <w:p w14:paraId="3AC62FD0" w14:textId="77777777" w:rsidR="005D4331" w:rsidRPr="005D433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  <w:r w:rsidRPr="005D4331">
        <w:rPr>
          <w:rFonts w:ascii="Times New Roman" w:hAnsi="Times New Roman" w:cs="Times New Roman"/>
          <w:sz w:val="28"/>
          <w:szCs w:val="28"/>
        </w:rPr>
        <w:t>- Знайте, куда идти в случае экстренной ситуации.</w:t>
      </w:r>
    </w:p>
    <w:p w14:paraId="090965E6" w14:textId="29F2F1C0" w:rsidR="005D4331" w:rsidRPr="005D433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  <w:r w:rsidRPr="005D4331">
        <w:rPr>
          <w:rFonts w:ascii="Times New Roman" w:hAnsi="Times New Roman" w:cs="Times New Roman"/>
          <w:sz w:val="28"/>
          <w:szCs w:val="28"/>
        </w:rPr>
        <w:t>4. Если вы находитесь в опасной зоне</w:t>
      </w:r>
    </w:p>
    <w:p w14:paraId="4896CD92" w14:textId="77777777" w:rsidR="005D4331" w:rsidRPr="005D433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  <w:r w:rsidRPr="005D4331">
        <w:rPr>
          <w:rFonts w:ascii="Times New Roman" w:hAnsi="Times New Roman" w:cs="Times New Roman"/>
          <w:sz w:val="28"/>
          <w:szCs w:val="28"/>
        </w:rPr>
        <w:t>- Сохраняйте спокойствие и избегайте паники.</w:t>
      </w:r>
    </w:p>
    <w:p w14:paraId="5C592989" w14:textId="77777777" w:rsidR="005D4331" w:rsidRPr="005D433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  <w:r w:rsidRPr="005D4331">
        <w:rPr>
          <w:rFonts w:ascii="Times New Roman" w:hAnsi="Times New Roman" w:cs="Times New Roman"/>
          <w:sz w:val="28"/>
          <w:szCs w:val="28"/>
        </w:rPr>
        <w:t>- Если это возможно, оставьте опасное место и найдите безопасное укрытие.</w:t>
      </w:r>
    </w:p>
    <w:p w14:paraId="639B6241" w14:textId="77777777" w:rsidR="005D4331" w:rsidRPr="005D433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  <w:r w:rsidRPr="005D4331">
        <w:rPr>
          <w:rFonts w:ascii="Times New Roman" w:hAnsi="Times New Roman" w:cs="Times New Roman"/>
          <w:sz w:val="28"/>
          <w:szCs w:val="28"/>
        </w:rPr>
        <w:t>- Если вы не можете уйти, найдите укрытие - отойдите от окон, закройте двери и отключите звук мобильных телефонов.</w:t>
      </w:r>
    </w:p>
    <w:p w14:paraId="5BC2CB03" w14:textId="03408A85" w:rsidR="005D4331" w:rsidRPr="005D433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  <w:r w:rsidRPr="005D4331">
        <w:rPr>
          <w:rFonts w:ascii="Times New Roman" w:hAnsi="Times New Roman" w:cs="Times New Roman"/>
          <w:sz w:val="28"/>
          <w:szCs w:val="28"/>
        </w:rPr>
        <w:t xml:space="preserve"> 5. Если вы стали свидетелем акта террористической деятельности</w:t>
      </w:r>
    </w:p>
    <w:p w14:paraId="5AF31777" w14:textId="77777777" w:rsidR="005D4331" w:rsidRPr="005D433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  <w:r w:rsidRPr="005D4331">
        <w:rPr>
          <w:rFonts w:ascii="Times New Roman" w:hAnsi="Times New Roman" w:cs="Times New Roman"/>
          <w:sz w:val="28"/>
          <w:szCs w:val="28"/>
        </w:rPr>
        <w:t>- Сохраняйте спокойствие и постарайтесь запомнить детали: место, время, описание подозреваемых и любых других людей, которые могли быть вовлечены.</w:t>
      </w:r>
    </w:p>
    <w:p w14:paraId="3AD82738" w14:textId="77777777" w:rsidR="005D4331" w:rsidRPr="005D433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  <w:r w:rsidRPr="005D4331">
        <w:rPr>
          <w:rFonts w:ascii="Times New Roman" w:hAnsi="Times New Roman" w:cs="Times New Roman"/>
          <w:sz w:val="28"/>
          <w:szCs w:val="28"/>
        </w:rPr>
        <w:t>- Немедленно сообщите в правоохранительные органы по телефону 112 или другим экстренным службам. Постарайтесь дать как можно больше информации.</w:t>
      </w:r>
    </w:p>
    <w:p w14:paraId="7750A679" w14:textId="4170F8AD" w:rsidR="005D4331" w:rsidRPr="005D433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  <w:r w:rsidRPr="005D4331">
        <w:rPr>
          <w:rFonts w:ascii="Times New Roman" w:hAnsi="Times New Roman" w:cs="Times New Roman"/>
          <w:sz w:val="28"/>
          <w:szCs w:val="28"/>
        </w:rPr>
        <w:t xml:space="preserve"> 6. Участвуйте в мерах безопасности</w:t>
      </w:r>
    </w:p>
    <w:p w14:paraId="6C0F5CD3" w14:textId="77777777" w:rsidR="005D4331" w:rsidRPr="005D433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  <w:r w:rsidRPr="005D4331">
        <w:rPr>
          <w:rFonts w:ascii="Times New Roman" w:hAnsi="Times New Roman" w:cs="Times New Roman"/>
          <w:sz w:val="28"/>
          <w:szCs w:val="28"/>
        </w:rPr>
        <w:t>- Следуйте указаниям служб безопасности (полиции, охраны) и не вмешивайтесь в их работу.</w:t>
      </w:r>
    </w:p>
    <w:p w14:paraId="24690802" w14:textId="77777777" w:rsidR="005D4331" w:rsidRPr="005D433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  <w:r w:rsidRPr="005D4331">
        <w:rPr>
          <w:rFonts w:ascii="Times New Roman" w:hAnsi="Times New Roman" w:cs="Times New Roman"/>
          <w:sz w:val="28"/>
          <w:szCs w:val="28"/>
        </w:rPr>
        <w:lastRenderedPageBreak/>
        <w:t>- Не поддавайтесь на провокации и не принимайте участие в массовых беспорядках.</w:t>
      </w:r>
    </w:p>
    <w:p w14:paraId="7B45E9D8" w14:textId="3720963F" w:rsidR="005D4331" w:rsidRPr="005D433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  <w:r w:rsidRPr="005D4331">
        <w:rPr>
          <w:rFonts w:ascii="Times New Roman" w:hAnsi="Times New Roman" w:cs="Times New Roman"/>
          <w:sz w:val="28"/>
          <w:szCs w:val="28"/>
        </w:rPr>
        <w:t xml:space="preserve"> 7. Поддерживайте друг друга</w:t>
      </w:r>
    </w:p>
    <w:p w14:paraId="44290C10" w14:textId="77777777" w:rsidR="005D4331" w:rsidRPr="005D433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  <w:r w:rsidRPr="005D4331">
        <w:rPr>
          <w:rFonts w:ascii="Times New Roman" w:hAnsi="Times New Roman" w:cs="Times New Roman"/>
          <w:sz w:val="28"/>
          <w:szCs w:val="28"/>
        </w:rPr>
        <w:t>- Помогайте тем, кто нуждается в помощи, но действуйте в рамках своей безопасности и здоровья.</w:t>
      </w:r>
    </w:p>
    <w:p w14:paraId="75C0A0BE" w14:textId="77777777" w:rsidR="005D4331" w:rsidRPr="005D433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  <w:r w:rsidRPr="005D4331">
        <w:rPr>
          <w:rFonts w:ascii="Times New Roman" w:hAnsi="Times New Roman" w:cs="Times New Roman"/>
          <w:sz w:val="28"/>
          <w:szCs w:val="28"/>
        </w:rPr>
        <w:t>- Поддержка и взаимопомощь — важные факторы в критических ситуациях.</w:t>
      </w:r>
    </w:p>
    <w:p w14:paraId="2C462EB6" w14:textId="79C569DF" w:rsidR="005D4331" w:rsidRPr="005D433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  <w:r w:rsidRPr="005D4331">
        <w:rPr>
          <w:rFonts w:ascii="Times New Roman" w:hAnsi="Times New Roman" w:cs="Times New Roman"/>
          <w:sz w:val="28"/>
          <w:szCs w:val="28"/>
        </w:rPr>
        <w:t xml:space="preserve"> 8. После инцидента</w:t>
      </w:r>
    </w:p>
    <w:p w14:paraId="1B7ACB78" w14:textId="77777777" w:rsidR="005D4331" w:rsidRPr="005D433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  <w:r w:rsidRPr="005D4331">
        <w:rPr>
          <w:rFonts w:ascii="Times New Roman" w:hAnsi="Times New Roman" w:cs="Times New Roman"/>
          <w:sz w:val="28"/>
          <w:szCs w:val="28"/>
        </w:rPr>
        <w:t>- Если вы стали свидетелем или участником происшествия, обращайтесь за медицинской и психологической помощью при необходимости.</w:t>
      </w:r>
    </w:p>
    <w:p w14:paraId="50DC7BC8" w14:textId="77777777" w:rsidR="005D4331" w:rsidRPr="005D433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  <w:r w:rsidRPr="005D4331">
        <w:rPr>
          <w:rFonts w:ascii="Times New Roman" w:hAnsi="Times New Roman" w:cs="Times New Roman"/>
          <w:sz w:val="28"/>
          <w:szCs w:val="28"/>
        </w:rPr>
        <w:t>- Оставайтесь на связи с близкими, чтобы сообщить о своем состоянии.</w:t>
      </w:r>
    </w:p>
    <w:p w14:paraId="3585828C" w14:textId="77777777" w:rsidR="005D4331" w:rsidRPr="005D433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7198BA" w14:textId="4E1208A1" w:rsidR="00DB585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  <w:r w:rsidRPr="005D4331">
        <w:rPr>
          <w:rFonts w:ascii="Times New Roman" w:hAnsi="Times New Roman" w:cs="Times New Roman"/>
          <w:sz w:val="28"/>
          <w:szCs w:val="28"/>
        </w:rPr>
        <w:t>Важно помнить, что в экстренной ситуации каждая секунда на счету, поэтому ваша бдительность и корректные действия могут спасти жизни. Будьте внимательны и осторожны!</w:t>
      </w:r>
    </w:p>
    <w:p w14:paraId="24E1F12A" w14:textId="0AEDA896" w:rsidR="005D433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692B2D" w14:textId="661FCA81" w:rsidR="005D4331" w:rsidRPr="005D4331" w:rsidRDefault="005D4331" w:rsidP="005D43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16F6912" wp14:editId="67092ECE">
            <wp:extent cx="5940425" cy="41954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4331" w:rsidRPr="005D4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837"/>
    <w:rsid w:val="005D4331"/>
    <w:rsid w:val="008A25CE"/>
    <w:rsid w:val="00DB5851"/>
    <w:rsid w:val="00FB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C710"/>
  <w15:chartTrackingRefBased/>
  <w15:docId w15:val="{7E499075-3950-4890-8E2F-BE55B6B5F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Karusev Anton</dc:creator>
  <cp:keywords/>
  <dc:description/>
  <cp:lastModifiedBy>Karusev Anton</cp:lastModifiedBy>
  <cp:revision>3</cp:revision>
  <dcterms:created xsi:type="dcterms:W3CDTF">2025-03-20T06:32:00Z</dcterms:created>
  <dcterms:modified xsi:type="dcterms:W3CDTF">2025-03-20T07:03:00Z</dcterms:modified>
</cp:coreProperties>
</file>